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B5" w:rsidRDefault="005B7CF7">
      <w:r>
        <w:t xml:space="preserve">Ch. </w:t>
      </w:r>
      <w:r w:rsidR="004F724C">
        <w:t>25</w:t>
      </w:r>
      <w:r w:rsidR="00A92257">
        <w:t xml:space="preserve"> Study Guide</w:t>
      </w:r>
    </w:p>
    <w:p w:rsidR="005427E0" w:rsidRDefault="003C52DF">
      <w:r>
        <w:t>Andrew Mellon</w:t>
      </w:r>
      <w:r>
        <w:tab/>
      </w:r>
      <w:r>
        <w:tab/>
        <w:t>Scopes Trial</w:t>
      </w:r>
      <w:r>
        <w:tab/>
        <w:t>Dawes Plan</w:t>
      </w:r>
      <w:r>
        <w:tab/>
        <w:t>Harlem Renaissance</w:t>
      </w:r>
      <w:r>
        <w:tab/>
      </w:r>
      <w:proofErr w:type="gramStart"/>
      <w:r>
        <w:t>The</w:t>
      </w:r>
      <w:proofErr w:type="gramEnd"/>
      <w:r>
        <w:t xml:space="preserve"> Jazz Singer</w:t>
      </w:r>
      <w:r>
        <w:tab/>
      </w:r>
    </w:p>
    <w:p w:rsidR="003C52DF" w:rsidRDefault="003C52DF">
      <w:r>
        <w:t>Langston Hughes</w:t>
      </w:r>
      <w:r>
        <w:tab/>
        <w:t>Mass Production</w:t>
      </w:r>
      <w:r>
        <w:tab/>
        <w:t>Sigmund Freud</w:t>
      </w:r>
      <w:r>
        <w:tab/>
      </w:r>
      <w:r>
        <w:tab/>
        <w:t>Ku Klux Klan</w:t>
      </w:r>
      <w:r>
        <w:tab/>
        <w:t>Bull Market</w:t>
      </w:r>
    </w:p>
    <w:p w:rsidR="005427B1" w:rsidRDefault="004E09F1" w:rsidP="00583447">
      <w:pPr>
        <w:pStyle w:val="ListParagraph"/>
        <w:numPr>
          <w:ilvl w:val="0"/>
          <w:numId w:val="2"/>
        </w:numPr>
      </w:pPr>
      <w:r>
        <w:t>What describes the changing attitudes of people living in developing suburbs?</w:t>
      </w:r>
    </w:p>
    <w:p w:rsidR="004E09F1" w:rsidRDefault="004E09F1" w:rsidP="00583447">
      <w:pPr>
        <w:pStyle w:val="ListParagraph"/>
        <w:numPr>
          <w:ilvl w:val="0"/>
          <w:numId w:val="2"/>
        </w:numPr>
      </w:pPr>
      <w:r>
        <w:t>Where did African Americans particularly face discrimination in the 1920s?</w:t>
      </w:r>
    </w:p>
    <w:p w:rsidR="004E09F1" w:rsidRDefault="004E09F1" w:rsidP="00583447">
      <w:pPr>
        <w:pStyle w:val="ListParagraph"/>
        <w:numPr>
          <w:ilvl w:val="0"/>
          <w:numId w:val="2"/>
        </w:numPr>
      </w:pPr>
      <w:r>
        <w:t>The Teapot Dome oil scandal involved which 2 officials?</w:t>
      </w:r>
    </w:p>
    <w:p w:rsidR="004E09F1" w:rsidRDefault="004E09F1" w:rsidP="00583447">
      <w:pPr>
        <w:pStyle w:val="ListParagraph"/>
        <w:numPr>
          <w:ilvl w:val="0"/>
          <w:numId w:val="2"/>
        </w:numPr>
      </w:pPr>
      <w:r>
        <w:t>In towns such as New York, Chicago and Cleveland which group emerged?</w:t>
      </w:r>
    </w:p>
    <w:p w:rsidR="004E09F1" w:rsidRDefault="004E09F1" w:rsidP="00583447">
      <w:pPr>
        <w:pStyle w:val="ListParagraph"/>
        <w:numPr>
          <w:ilvl w:val="0"/>
          <w:numId w:val="2"/>
        </w:numPr>
      </w:pPr>
      <w:r>
        <w:t>What was a major result of Henry Ford’s innovative manufacturing techniques?</w:t>
      </w:r>
    </w:p>
    <w:p w:rsidR="004E09F1" w:rsidRDefault="004E09F1" w:rsidP="00583447">
      <w:pPr>
        <w:pStyle w:val="ListParagraph"/>
        <w:numPr>
          <w:ilvl w:val="0"/>
          <w:numId w:val="2"/>
        </w:numPr>
      </w:pPr>
      <w:r>
        <w:t>What did the demand for automobiles in the 1920s stimulate?</w:t>
      </w:r>
    </w:p>
    <w:p w:rsidR="004E09F1" w:rsidRDefault="004E09F1" w:rsidP="00583447">
      <w:pPr>
        <w:pStyle w:val="ListParagraph"/>
        <w:numPr>
          <w:ilvl w:val="0"/>
          <w:numId w:val="2"/>
        </w:numPr>
      </w:pPr>
      <w:r>
        <w:t>President Coolidge believed that the creation of wealth did what?</w:t>
      </w:r>
    </w:p>
    <w:p w:rsidR="004E09F1" w:rsidRDefault="004E09F1" w:rsidP="00583447">
      <w:pPr>
        <w:pStyle w:val="ListParagraph"/>
        <w:numPr>
          <w:ilvl w:val="0"/>
          <w:numId w:val="2"/>
        </w:numPr>
      </w:pPr>
      <w:r>
        <w:t>Under President Coolidge, the national economy did what?</w:t>
      </w:r>
    </w:p>
    <w:p w:rsidR="00F949F5" w:rsidRDefault="003F2A39" w:rsidP="00583447">
      <w:pPr>
        <w:pStyle w:val="ListParagraph"/>
        <w:numPr>
          <w:ilvl w:val="0"/>
          <w:numId w:val="2"/>
        </w:numPr>
      </w:pPr>
      <w:r>
        <w:t>Under President Coolidge the concerns of Mexican Americans and African Americans were what?</w:t>
      </w:r>
    </w:p>
    <w:p w:rsidR="003F2A39" w:rsidRDefault="003F2A39" w:rsidP="00583447">
      <w:pPr>
        <w:pStyle w:val="ListParagraph"/>
        <w:numPr>
          <w:ilvl w:val="0"/>
          <w:numId w:val="2"/>
        </w:numPr>
      </w:pPr>
      <w:r>
        <w:t>What was the largest cultural split in 1920s America?</w:t>
      </w:r>
    </w:p>
    <w:p w:rsidR="003F2A39" w:rsidRDefault="003F2A39" w:rsidP="00583447">
      <w:pPr>
        <w:pStyle w:val="ListParagraph"/>
        <w:numPr>
          <w:ilvl w:val="0"/>
          <w:numId w:val="2"/>
        </w:numPr>
      </w:pPr>
      <w:r>
        <w:t>At its core, the Scopes Trial was a clash between what?</w:t>
      </w:r>
    </w:p>
    <w:p w:rsidR="003F2A39" w:rsidRDefault="003F2A39" w:rsidP="00583447">
      <w:pPr>
        <w:pStyle w:val="ListParagraph"/>
        <w:numPr>
          <w:ilvl w:val="0"/>
          <w:numId w:val="2"/>
        </w:numPr>
      </w:pPr>
      <w:r>
        <w:t>Why were nativists opposed to immigration?</w:t>
      </w:r>
    </w:p>
    <w:p w:rsidR="003F2A39" w:rsidRDefault="003F2A39" w:rsidP="00583447">
      <w:pPr>
        <w:pStyle w:val="ListParagraph"/>
        <w:numPr>
          <w:ilvl w:val="0"/>
          <w:numId w:val="2"/>
        </w:numPr>
      </w:pPr>
      <w:r>
        <w:t>How did the Red Scare add to nativist opposition to migration?</w:t>
      </w:r>
    </w:p>
    <w:p w:rsidR="003F2A39" w:rsidRDefault="003F2A39" w:rsidP="00583447">
      <w:pPr>
        <w:pStyle w:val="ListParagraph"/>
        <w:numPr>
          <w:ilvl w:val="0"/>
          <w:numId w:val="2"/>
        </w:numPr>
      </w:pPr>
      <w:r>
        <w:t>How was Henry Ford able to reduce the price of the Model T?</w:t>
      </w:r>
    </w:p>
    <w:p w:rsidR="003F2A39" w:rsidRDefault="003F2A39" w:rsidP="00583447">
      <w:pPr>
        <w:pStyle w:val="ListParagraph"/>
        <w:numPr>
          <w:ilvl w:val="0"/>
          <w:numId w:val="2"/>
        </w:numPr>
      </w:pPr>
      <w:r>
        <w:t>What was a major difference between urban and rural lifestyles in the in the 1920s?</w:t>
      </w:r>
    </w:p>
    <w:p w:rsidR="003F2A39" w:rsidRDefault="003F2A39" w:rsidP="00583447">
      <w:pPr>
        <w:pStyle w:val="ListParagraph"/>
        <w:numPr>
          <w:ilvl w:val="0"/>
          <w:numId w:val="2"/>
        </w:numPr>
      </w:pPr>
      <w:r>
        <w:t>The American movie industry was controlled by a handful of huge studios located where?</w:t>
      </w:r>
    </w:p>
    <w:p w:rsidR="003F2A39" w:rsidRDefault="003F2A39" w:rsidP="00583447">
      <w:pPr>
        <w:pStyle w:val="ListParagraph"/>
        <w:numPr>
          <w:ilvl w:val="0"/>
          <w:numId w:val="2"/>
        </w:numPr>
      </w:pPr>
      <w:r>
        <w:t>The “New Woman” of the 1920s rejected what?</w:t>
      </w:r>
    </w:p>
    <w:p w:rsidR="003F2A39" w:rsidRDefault="003F2A39" w:rsidP="00583447">
      <w:pPr>
        <w:pStyle w:val="ListParagraph"/>
        <w:numPr>
          <w:ilvl w:val="0"/>
          <w:numId w:val="2"/>
        </w:numPr>
      </w:pPr>
      <w:r>
        <w:t>Abstract art was an expression of what?</w:t>
      </w:r>
    </w:p>
    <w:p w:rsidR="007B1D6A" w:rsidRDefault="007B1D6A" w:rsidP="00583447">
      <w:pPr>
        <w:pStyle w:val="ListParagraph"/>
        <w:numPr>
          <w:ilvl w:val="0"/>
          <w:numId w:val="2"/>
        </w:numPr>
      </w:pPr>
      <w:r>
        <w:t>Why did so many African Americans migrate north throughout the 1920s?</w:t>
      </w:r>
    </w:p>
    <w:p w:rsidR="007B1D6A" w:rsidRDefault="007B1D6A" w:rsidP="00583447">
      <w:pPr>
        <w:pStyle w:val="ListParagraph"/>
        <w:numPr>
          <w:ilvl w:val="0"/>
          <w:numId w:val="2"/>
        </w:numPr>
      </w:pPr>
      <w:r>
        <w:t>Jazz was what style of music?</w:t>
      </w:r>
    </w:p>
    <w:p w:rsidR="007B1D6A" w:rsidRDefault="007B1D6A" w:rsidP="00583447">
      <w:pPr>
        <w:pStyle w:val="ListParagraph"/>
        <w:numPr>
          <w:ilvl w:val="0"/>
          <w:numId w:val="2"/>
        </w:numPr>
      </w:pPr>
      <w:r>
        <w:t>The literature of the Harlem Renaissance did what?</w:t>
      </w:r>
    </w:p>
    <w:p w:rsidR="007B1D6A" w:rsidRDefault="007B1D6A" w:rsidP="00583447">
      <w:pPr>
        <w:pStyle w:val="ListParagraph"/>
        <w:numPr>
          <w:ilvl w:val="0"/>
          <w:numId w:val="2"/>
        </w:numPr>
      </w:pPr>
      <w:r>
        <w:t>The sense of group identity created by the Harlem Renaissance did what?</w:t>
      </w:r>
    </w:p>
    <w:p w:rsidR="007B1D6A" w:rsidRDefault="007B1D6A" w:rsidP="00583447">
      <w:pPr>
        <w:pStyle w:val="ListParagraph"/>
        <w:numPr>
          <w:ilvl w:val="0"/>
          <w:numId w:val="2"/>
        </w:numPr>
      </w:pPr>
      <w:r>
        <w:t>What was the significance of Harlem?</w:t>
      </w:r>
    </w:p>
    <w:p w:rsidR="007B1D6A" w:rsidRDefault="007B1D6A" w:rsidP="00583447">
      <w:pPr>
        <w:pStyle w:val="ListParagraph"/>
        <w:numPr>
          <w:ilvl w:val="0"/>
          <w:numId w:val="2"/>
        </w:numPr>
      </w:pPr>
      <w:r>
        <w:t xml:space="preserve">What was the Teapot Dome scandal? </w:t>
      </w:r>
    </w:p>
    <w:p w:rsidR="006B7D2E" w:rsidRDefault="006B7D2E" w:rsidP="00583447">
      <w:pPr>
        <w:pStyle w:val="ListParagraph"/>
        <w:numPr>
          <w:ilvl w:val="0"/>
          <w:numId w:val="2"/>
        </w:numPr>
      </w:pPr>
      <w:r>
        <w:t>List a true statement about women in the 1920s?</w:t>
      </w:r>
    </w:p>
    <w:p w:rsidR="001E3A0D" w:rsidRDefault="001E3A0D" w:rsidP="00583447">
      <w:pPr>
        <w:pStyle w:val="ListParagraph"/>
        <w:numPr>
          <w:ilvl w:val="0"/>
          <w:numId w:val="2"/>
        </w:numPr>
      </w:pPr>
      <w:r>
        <w:t>What would be studied by scientific management experts?</w:t>
      </w:r>
    </w:p>
    <w:p w:rsidR="001E3A0D" w:rsidRDefault="00975270" w:rsidP="00583447">
      <w:pPr>
        <w:pStyle w:val="ListParagraph"/>
        <w:numPr>
          <w:ilvl w:val="0"/>
          <w:numId w:val="2"/>
        </w:numPr>
      </w:pPr>
      <w:r>
        <w:t>Why did President Coolidge not use federal legislation to achieve social change?</w:t>
      </w:r>
    </w:p>
    <w:p w:rsidR="00975270" w:rsidRDefault="00975270" w:rsidP="00583447">
      <w:pPr>
        <w:pStyle w:val="ListParagraph"/>
        <w:numPr>
          <w:ilvl w:val="0"/>
          <w:numId w:val="2"/>
        </w:numPr>
      </w:pPr>
      <w:r>
        <w:t>How did the influence of jazz spread across the country so rapidly?</w:t>
      </w:r>
      <w:bookmarkStart w:id="0" w:name="_GoBack"/>
      <w:bookmarkEnd w:id="0"/>
    </w:p>
    <w:sectPr w:rsidR="00975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8384A"/>
    <w:multiLevelType w:val="hybridMultilevel"/>
    <w:tmpl w:val="4EF8FA44"/>
    <w:lvl w:ilvl="0" w:tplc="C526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7"/>
    <w:rsid w:val="00041EF1"/>
    <w:rsid w:val="000B5038"/>
    <w:rsid w:val="000D45C2"/>
    <w:rsid w:val="00106582"/>
    <w:rsid w:val="00133D2B"/>
    <w:rsid w:val="00150EE0"/>
    <w:rsid w:val="00161DD9"/>
    <w:rsid w:val="001E3A0D"/>
    <w:rsid w:val="00243108"/>
    <w:rsid w:val="00360F09"/>
    <w:rsid w:val="00395DFE"/>
    <w:rsid w:val="003A223B"/>
    <w:rsid w:val="003C0822"/>
    <w:rsid w:val="003C52DF"/>
    <w:rsid w:val="003F2A39"/>
    <w:rsid w:val="0046089A"/>
    <w:rsid w:val="004E09F1"/>
    <w:rsid w:val="004F724C"/>
    <w:rsid w:val="005427B1"/>
    <w:rsid w:val="005427E0"/>
    <w:rsid w:val="00551BC5"/>
    <w:rsid w:val="00580878"/>
    <w:rsid w:val="00583447"/>
    <w:rsid w:val="00587424"/>
    <w:rsid w:val="005B583D"/>
    <w:rsid w:val="005B5A08"/>
    <w:rsid w:val="005B7CF7"/>
    <w:rsid w:val="005F769D"/>
    <w:rsid w:val="006074B5"/>
    <w:rsid w:val="00616622"/>
    <w:rsid w:val="00650D27"/>
    <w:rsid w:val="006610AA"/>
    <w:rsid w:val="00663DDD"/>
    <w:rsid w:val="00675342"/>
    <w:rsid w:val="006756DB"/>
    <w:rsid w:val="00677DD6"/>
    <w:rsid w:val="00682FB6"/>
    <w:rsid w:val="006B7D2E"/>
    <w:rsid w:val="0072630C"/>
    <w:rsid w:val="0075112B"/>
    <w:rsid w:val="007B1D6A"/>
    <w:rsid w:val="00840532"/>
    <w:rsid w:val="0084384F"/>
    <w:rsid w:val="00876E28"/>
    <w:rsid w:val="008A15F5"/>
    <w:rsid w:val="008D147B"/>
    <w:rsid w:val="008F0464"/>
    <w:rsid w:val="00935422"/>
    <w:rsid w:val="00975270"/>
    <w:rsid w:val="009A741E"/>
    <w:rsid w:val="009E2B9B"/>
    <w:rsid w:val="00A02F73"/>
    <w:rsid w:val="00A11BE7"/>
    <w:rsid w:val="00A54258"/>
    <w:rsid w:val="00A6073B"/>
    <w:rsid w:val="00A92257"/>
    <w:rsid w:val="00AA29FC"/>
    <w:rsid w:val="00BB07FC"/>
    <w:rsid w:val="00BD7094"/>
    <w:rsid w:val="00C05E59"/>
    <w:rsid w:val="00C4662C"/>
    <w:rsid w:val="00C50330"/>
    <w:rsid w:val="00CE4815"/>
    <w:rsid w:val="00D66DD1"/>
    <w:rsid w:val="00DA2511"/>
    <w:rsid w:val="00E4711A"/>
    <w:rsid w:val="00E77941"/>
    <w:rsid w:val="00ED34E7"/>
    <w:rsid w:val="00F14815"/>
    <w:rsid w:val="00F43C0F"/>
    <w:rsid w:val="00F90E13"/>
    <w:rsid w:val="00F9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8257"/>
  <w15:docId w15:val="{DCB7CE86-3906-4248-B39A-2609A108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2018-09-17T14:30:00Z</cp:lastPrinted>
  <dcterms:created xsi:type="dcterms:W3CDTF">2018-10-01T17:23:00Z</dcterms:created>
  <dcterms:modified xsi:type="dcterms:W3CDTF">2018-10-01T17:43:00Z</dcterms:modified>
</cp:coreProperties>
</file>